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287E1A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E3EEC">
        <w:rPr>
          <w:rFonts w:ascii="Arial" w:hAnsi="Arial" w:cs="Arial"/>
          <w:color w:val="000000"/>
          <w:sz w:val="22"/>
          <w:szCs w:val="22"/>
        </w:rPr>
        <w:t>2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933907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1" w:name="_Hlk491197715"/>
      <w:r>
        <w:rPr>
          <w:rFonts w:ascii="Arial" w:hAnsi="Arial" w:cs="Arial"/>
          <w:b/>
        </w:rPr>
        <w:t>D</w:t>
      </w:r>
      <w:r w:rsidRPr="00374B8D">
        <w:rPr>
          <w:rFonts w:ascii="Arial" w:hAnsi="Arial" w:cs="Arial"/>
          <w:b/>
        </w:rPr>
        <w:t>ostawa</w:t>
      </w:r>
      <w:r>
        <w:rPr>
          <w:rFonts w:ascii="Arial" w:hAnsi="Arial" w:cs="Arial"/>
          <w:b/>
        </w:rPr>
        <w:t xml:space="preserve"> </w:t>
      </w:r>
      <w:r w:rsidR="0079005F">
        <w:rPr>
          <w:rFonts w:ascii="Arial" w:hAnsi="Arial" w:cs="Arial"/>
          <w:b/>
        </w:rPr>
        <w:t xml:space="preserve">urządzeń drukujących do </w:t>
      </w:r>
      <w:r>
        <w:rPr>
          <w:rFonts w:ascii="Arial" w:hAnsi="Arial" w:cs="Arial"/>
          <w:b/>
        </w:rPr>
        <w:t>sądów apelacji białostockiej</w:t>
      </w:r>
      <w:bookmarkEnd w:id="1"/>
      <w:r w:rsidR="006F45EC" w:rsidRPr="002968F4">
        <w:rPr>
          <w:bCs/>
          <w:color w:val="000000"/>
          <w:sz w:val="28"/>
          <w:szCs w:val="28"/>
        </w:rPr>
        <w:t>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2B6E35">
        <w:t>20</w:t>
      </w:r>
      <w:r>
        <w:t>/1</w:t>
      </w:r>
      <w:r w:rsidR="0098345F">
        <w:t>7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4E" w:rsidRDefault="00211A4E" w:rsidP="00F528E9">
      <w:r>
        <w:separator/>
      </w:r>
    </w:p>
  </w:endnote>
  <w:endnote w:type="continuationSeparator" w:id="0">
    <w:p w:rsidR="00211A4E" w:rsidRDefault="00211A4E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4E" w:rsidRDefault="00211A4E" w:rsidP="00F528E9">
      <w:r>
        <w:separator/>
      </w:r>
    </w:p>
  </w:footnote>
  <w:footnote w:type="continuationSeparator" w:id="0">
    <w:p w:rsidR="00211A4E" w:rsidRDefault="00211A4E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8E9"/>
    <w:rsid w:val="0005276F"/>
    <w:rsid w:val="00066BFA"/>
    <w:rsid w:val="000E3EEC"/>
    <w:rsid w:val="001C18B8"/>
    <w:rsid w:val="00211A4E"/>
    <w:rsid w:val="00236986"/>
    <w:rsid w:val="00287E1A"/>
    <w:rsid w:val="00296330"/>
    <w:rsid w:val="002968F4"/>
    <w:rsid w:val="002B6E35"/>
    <w:rsid w:val="005819B4"/>
    <w:rsid w:val="00607499"/>
    <w:rsid w:val="006335DD"/>
    <w:rsid w:val="0063367C"/>
    <w:rsid w:val="00694338"/>
    <w:rsid w:val="006F45EC"/>
    <w:rsid w:val="006F5D5B"/>
    <w:rsid w:val="00732EB8"/>
    <w:rsid w:val="0079005F"/>
    <w:rsid w:val="007B2BB0"/>
    <w:rsid w:val="00832B78"/>
    <w:rsid w:val="00875996"/>
    <w:rsid w:val="00907667"/>
    <w:rsid w:val="00933907"/>
    <w:rsid w:val="00971015"/>
    <w:rsid w:val="0098345F"/>
    <w:rsid w:val="00993C7B"/>
    <w:rsid w:val="00B366F7"/>
    <w:rsid w:val="00B47385"/>
    <w:rsid w:val="00BF47B3"/>
    <w:rsid w:val="00C26CA6"/>
    <w:rsid w:val="00C35C76"/>
    <w:rsid w:val="00CC754B"/>
    <w:rsid w:val="00CE6C4D"/>
    <w:rsid w:val="00CF0149"/>
    <w:rsid w:val="00D3265C"/>
    <w:rsid w:val="00D33638"/>
    <w:rsid w:val="00D8666F"/>
    <w:rsid w:val="00D93B9D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D60A-1BB7-4475-8651-DBA3728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Jarosław Fiedoruk</cp:lastModifiedBy>
  <cp:revision>2</cp:revision>
  <cp:lastPrinted>2015-03-26T11:37:00Z</cp:lastPrinted>
  <dcterms:created xsi:type="dcterms:W3CDTF">2017-10-02T09:47:00Z</dcterms:created>
  <dcterms:modified xsi:type="dcterms:W3CDTF">2017-10-02T09:47:00Z</dcterms:modified>
</cp:coreProperties>
</file>